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Утверждаю:</w:t>
      </w:r>
    </w:p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Директор МКУ «ГДК» МГО</w:t>
      </w:r>
    </w:p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Е.В.Бурова</w:t>
      </w:r>
    </w:p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19F0" w:rsidRPr="00725982" w:rsidRDefault="003A19F0" w:rsidP="003A19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A19F0" w:rsidRPr="00725982" w:rsidRDefault="003A19F0" w:rsidP="003A19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BE1A26">
        <w:rPr>
          <w:rFonts w:ascii="Times New Roman" w:hAnsi="Times New Roman" w:cs="Times New Roman"/>
          <w:sz w:val="28"/>
          <w:szCs w:val="28"/>
        </w:rPr>
        <w:t>ию</w:t>
      </w:r>
      <w:r w:rsidR="00FB19B7">
        <w:rPr>
          <w:rFonts w:ascii="Times New Roman" w:hAnsi="Times New Roman" w:cs="Times New Roman"/>
          <w:sz w:val="28"/>
          <w:szCs w:val="28"/>
        </w:rPr>
        <w:t>л</w:t>
      </w:r>
      <w:r w:rsidR="00BE1A26">
        <w:rPr>
          <w:rFonts w:ascii="Times New Roman" w:hAnsi="Times New Roman" w:cs="Times New Roman"/>
          <w:sz w:val="28"/>
          <w:szCs w:val="28"/>
        </w:rPr>
        <w:t>ь</w:t>
      </w:r>
      <w:r w:rsidRPr="00725982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3A19F0" w:rsidRPr="00725982" w:rsidRDefault="003A19F0" w:rsidP="003A19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МКУ «ГДК» МГО филиал Новоандреевский СДК</w:t>
      </w:r>
    </w:p>
    <w:p w:rsidR="003A19F0" w:rsidRPr="00725982" w:rsidRDefault="003A19F0" w:rsidP="003A19F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97"/>
        <w:gridCol w:w="1955"/>
        <w:gridCol w:w="2551"/>
        <w:gridCol w:w="1843"/>
        <w:gridCol w:w="1418"/>
        <w:gridCol w:w="1559"/>
      </w:tblGrid>
      <w:tr w:rsidR="003A19F0" w:rsidRPr="00725982" w:rsidTr="006A6024">
        <w:tc>
          <w:tcPr>
            <w:tcW w:w="597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5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Число, время, место проведения</w:t>
            </w:r>
          </w:p>
        </w:tc>
        <w:tc>
          <w:tcPr>
            <w:tcW w:w="2551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418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1559" w:type="dxa"/>
          </w:tcPr>
          <w:p w:rsidR="003A19F0" w:rsidRPr="00725982" w:rsidRDefault="003A19F0" w:rsidP="00221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9B7" w:rsidRPr="00725982" w:rsidTr="006A6024">
        <w:trPr>
          <w:trHeight w:val="208"/>
        </w:trPr>
        <w:tc>
          <w:tcPr>
            <w:tcW w:w="597" w:type="dxa"/>
            <w:vAlign w:val="center"/>
          </w:tcPr>
          <w:p w:rsidR="00FB19B7" w:rsidRPr="006E130D" w:rsidRDefault="00DE170E" w:rsidP="006E13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5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«Детский час»</w:t>
            </w:r>
          </w:p>
        </w:tc>
        <w:tc>
          <w:tcPr>
            <w:tcW w:w="1843" w:type="dxa"/>
          </w:tcPr>
          <w:p w:rsidR="00FB19B7" w:rsidRPr="00B04D9C" w:rsidRDefault="006A6024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FB19B7" w:rsidRPr="00B04D9C">
              <w:rPr>
                <w:rFonts w:ascii="Times New Roman" w:hAnsi="Times New Roman" w:cs="Times New Roman"/>
                <w:sz w:val="28"/>
                <w:szCs w:val="28"/>
              </w:rPr>
              <w:t>олекторий</w:t>
            </w:r>
          </w:p>
        </w:tc>
        <w:tc>
          <w:tcPr>
            <w:tcW w:w="1418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FB19B7" w:rsidRPr="00725982" w:rsidTr="006A6024">
        <w:trPr>
          <w:trHeight w:val="208"/>
        </w:trPr>
        <w:tc>
          <w:tcPr>
            <w:tcW w:w="597" w:type="dxa"/>
            <w:vAlign w:val="center"/>
          </w:tcPr>
          <w:p w:rsidR="00FB19B7" w:rsidRPr="006E130D" w:rsidRDefault="00DE170E" w:rsidP="006E13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5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«Танцуй, танцуй!»</w:t>
            </w:r>
          </w:p>
        </w:tc>
        <w:tc>
          <w:tcPr>
            <w:tcW w:w="1843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418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FB19B7" w:rsidRPr="00725982" w:rsidTr="006A6024">
        <w:trPr>
          <w:trHeight w:val="201"/>
        </w:trPr>
        <w:tc>
          <w:tcPr>
            <w:tcW w:w="597" w:type="dxa"/>
            <w:vAlign w:val="center"/>
          </w:tcPr>
          <w:p w:rsidR="00FB19B7" w:rsidRPr="006E130D" w:rsidRDefault="00DE170E" w:rsidP="006E1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5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«Летний именинник!»</w:t>
            </w:r>
          </w:p>
        </w:tc>
        <w:tc>
          <w:tcPr>
            <w:tcW w:w="1843" w:type="dxa"/>
          </w:tcPr>
          <w:p w:rsidR="00FB19B7" w:rsidRPr="00B04D9C" w:rsidRDefault="006A6024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FB19B7" w:rsidRPr="00725982" w:rsidTr="006A6024">
        <w:trPr>
          <w:trHeight w:val="399"/>
        </w:trPr>
        <w:tc>
          <w:tcPr>
            <w:tcW w:w="597" w:type="dxa"/>
            <w:vAlign w:val="center"/>
          </w:tcPr>
          <w:p w:rsidR="00FB19B7" w:rsidRPr="006E130D" w:rsidRDefault="00DE170E" w:rsidP="006E1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5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«Ловкие, умелые»</w:t>
            </w:r>
          </w:p>
        </w:tc>
        <w:tc>
          <w:tcPr>
            <w:tcW w:w="1843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418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1559" w:type="dxa"/>
          </w:tcPr>
          <w:p w:rsidR="00FB19B7" w:rsidRPr="00B04D9C" w:rsidRDefault="006A6024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FB19B7" w:rsidRPr="00725982" w:rsidTr="006A6024">
        <w:trPr>
          <w:trHeight w:val="399"/>
        </w:trPr>
        <w:tc>
          <w:tcPr>
            <w:tcW w:w="597" w:type="dxa"/>
            <w:vAlign w:val="center"/>
          </w:tcPr>
          <w:p w:rsidR="00FB19B7" w:rsidRPr="006E130D" w:rsidRDefault="00DE170E" w:rsidP="006E1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5" w:type="dxa"/>
          </w:tcPr>
          <w:p w:rsidR="00FB19B7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07.07.2018</w:t>
            </w:r>
          </w:p>
          <w:p w:rsidR="00FB19B7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DE170E" w:rsidRDefault="00DE170E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FB19B7" w:rsidRPr="00B04D9C" w:rsidRDefault="00DE170E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 Купала»</w:t>
            </w:r>
          </w:p>
        </w:tc>
        <w:tc>
          <w:tcPr>
            <w:tcW w:w="1843" w:type="dxa"/>
          </w:tcPr>
          <w:p w:rsidR="00FB19B7" w:rsidRPr="00B04D9C" w:rsidRDefault="00DE170E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418" w:type="dxa"/>
          </w:tcPr>
          <w:p w:rsidR="00FB19B7" w:rsidRPr="00B04D9C" w:rsidRDefault="00DE170E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подросток</w:t>
            </w:r>
          </w:p>
        </w:tc>
        <w:tc>
          <w:tcPr>
            <w:tcW w:w="1559" w:type="dxa"/>
          </w:tcPr>
          <w:p w:rsidR="00FB19B7" w:rsidRPr="00B04D9C" w:rsidRDefault="00DE170E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FB19B7" w:rsidRPr="00725982" w:rsidTr="006A6024">
        <w:trPr>
          <w:trHeight w:val="201"/>
        </w:trPr>
        <w:tc>
          <w:tcPr>
            <w:tcW w:w="597" w:type="dxa"/>
            <w:vAlign w:val="center"/>
          </w:tcPr>
          <w:p w:rsidR="00FB19B7" w:rsidRPr="006E130D" w:rsidRDefault="00DE170E" w:rsidP="006E13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5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«Детский час»</w:t>
            </w:r>
          </w:p>
        </w:tc>
        <w:tc>
          <w:tcPr>
            <w:tcW w:w="1843" w:type="dxa"/>
          </w:tcPr>
          <w:p w:rsidR="00FB19B7" w:rsidRPr="00B04D9C" w:rsidRDefault="006A6024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FB19B7" w:rsidRPr="00B04D9C">
              <w:rPr>
                <w:rFonts w:ascii="Times New Roman" w:hAnsi="Times New Roman" w:cs="Times New Roman"/>
                <w:sz w:val="28"/>
                <w:szCs w:val="28"/>
              </w:rPr>
              <w:t>олекторий</w:t>
            </w:r>
          </w:p>
        </w:tc>
        <w:tc>
          <w:tcPr>
            <w:tcW w:w="1418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FB19B7" w:rsidRPr="00725982" w:rsidTr="006A6024">
        <w:trPr>
          <w:trHeight w:val="329"/>
        </w:trPr>
        <w:tc>
          <w:tcPr>
            <w:tcW w:w="597" w:type="dxa"/>
            <w:vAlign w:val="center"/>
          </w:tcPr>
          <w:p w:rsidR="00FB19B7" w:rsidRPr="006E130D" w:rsidRDefault="00DE170E" w:rsidP="006E13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5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вка</w:t>
            </w:r>
          </w:p>
        </w:tc>
        <w:tc>
          <w:tcPr>
            <w:tcW w:w="2551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«Танцуй, танцуй!»</w:t>
            </w:r>
          </w:p>
        </w:tc>
        <w:tc>
          <w:tcPr>
            <w:tcW w:w="1843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418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FB19B7" w:rsidRPr="00725982" w:rsidTr="006A6024">
        <w:trPr>
          <w:trHeight w:val="251"/>
        </w:trPr>
        <w:tc>
          <w:tcPr>
            <w:tcW w:w="597" w:type="dxa"/>
            <w:vAlign w:val="center"/>
          </w:tcPr>
          <w:p w:rsidR="00FB19B7" w:rsidRPr="006E130D" w:rsidRDefault="00DE170E" w:rsidP="006E13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55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«Кто живет в лесу»</w:t>
            </w:r>
          </w:p>
        </w:tc>
        <w:tc>
          <w:tcPr>
            <w:tcW w:w="1843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FB19B7" w:rsidRPr="00B04D9C" w:rsidRDefault="00FB19B7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DE170E" w:rsidRPr="00725982" w:rsidTr="006A6024">
        <w:trPr>
          <w:trHeight w:val="251"/>
        </w:trPr>
        <w:tc>
          <w:tcPr>
            <w:tcW w:w="597" w:type="dxa"/>
            <w:vAlign w:val="center"/>
          </w:tcPr>
          <w:p w:rsidR="00DE170E" w:rsidRPr="006E130D" w:rsidRDefault="00DE170E" w:rsidP="006E13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5" w:type="dxa"/>
          </w:tcPr>
          <w:p w:rsidR="00DE170E" w:rsidRPr="00B04D9C" w:rsidRDefault="00DE170E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DE170E" w:rsidRPr="00B04D9C" w:rsidRDefault="00DE170E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E170E" w:rsidRPr="00B04D9C" w:rsidRDefault="00DE170E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DE170E" w:rsidRPr="00DE170E" w:rsidRDefault="00DE170E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DE170E">
              <w:rPr>
                <w:rFonts w:ascii="Times New Roman" w:hAnsi="Times New Roman" w:cs="Times New Roman"/>
                <w:sz w:val="28"/>
                <w:szCs w:val="20"/>
              </w:rPr>
              <w:t>«Танцы при луне»</w:t>
            </w:r>
          </w:p>
        </w:tc>
        <w:tc>
          <w:tcPr>
            <w:tcW w:w="1843" w:type="dxa"/>
          </w:tcPr>
          <w:p w:rsidR="00DE170E" w:rsidRPr="00DE170E" w:rsidRDefault="00DE170E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DE170E">
              <w:rPr>
                <w:rFonts w:ascii="Times New Roman" w:hAnsi="Times New Roman" w:cs="Times New Roman"/>
                <w:sz w:val="28"/>
                <w:szCs w:val="20"/>
              </w:rPr>
              <w:t>Вечер отдыха</w:t>
            </w:r>
          </w:p>
        </w:tc>
        <w:tc>
          <w:tcPr>
            <w:tcW w:w="1418" w:type="dxa"/>
          </w:tcPr>
          <w:p w:rsidR="00DE170E" w:rsidRPr="00B04D9C" w:rsidRDefault="00DE170E" w:rsidP="004C6774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DE170E" w:rsidRPr="00B04D9C" w:rsidRDefault="00BB00CF" w:rsidP="004C6774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BB00CF" w:rsidRPr="00725982" w:rsidTr="006A6024">
        <w:trPr>
          <w:trHeight w:val="251"/>
        </w:trPr>
        <w:tc>
          <w:tcPr>
            <w:tcW w:w="597" w:type="dxa"/>
            <w:vAlign w:val="center"/>
          </w:tcPr>
          <w:p w:rsidR="00BB00CF" w:rsidRPr="006E130D" w:rsidRDefault="00BB00CF" w:rsidP="008D56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5" w:type="dxa"/>
          </w:tcPr>
          <w:p w:rsidR="00BB00CF" w:rsidRPr="00B04D9C" w:rsidRDefault="00BB00CF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B00CF" w:rsidRPr="00B04D9C" w:rsidRDefault="00BB00CF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B00CF" w:rsidRPr="00B04D9C" w:rsidRDefault="00BB00CF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  <w:r w:rsidRPr="00DE17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BB00CF" w:rsidRPr="00DE170E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DE170E">
              <w:rPr>
                <w:rFonts w:ascii="Times New Roman" w:hAnsi="Times New Roman" w:cs="Times New Roman"/>
                <w:sz w:val="28"/>
                <w:szCs w:val="28"/>
              </w:rPr>
              <w:t>«Возрождение памятников старины»</w:t>
            </w:r>
          </w:p>
        </w:tc>
        <w:tc>
          <w:tcPr>
            <w:tcW w:w="1843" w:type="dxa"/>
          </w:tcPr>
          <w:p w:rsidR="00BB00CF" w:rsidRPr="00DE170E" w:rsidRDefault="00BB00CF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Реставрация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памятника ВОВ</w:t>
            </w:r>
            <w:proofErr w:type="gramEnd"/>
          </w:p>
        </w:tc>
        <w:tc>
          <w:tcPr>
            <w:tcW w:w="1418" w:type="dxa"/>
          </w:tcPr>
          <w:p w:rsidR="00BB00CF" w:rsidRPr="00B04D9C" w:rsidRDefault="00BB00CF" w:rsidP="004C6774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0E">
              <w:rPr>
                <w:rFonts w:ascii="Times New Roman" w:hAnsi="Times New Roman" w:cs="Times New Roman"/>
                <w:sz w:val="28"/>
                <w:szCs w:val="28"/>
              </w:rPr>
              <w:t>Акция «Истоки» добровольца и волонтера</w:t>
            </w:r>
          </w:p>
        </w:tc>
        <w:tc>
          <w:tcPr>
            <w:tcW w:w="1559" w:type="dxa"/>
          </w:tcPr>
          <w:p w:rsidR="00BB00CF" w:rsidRPr="00B04D9C" w:rsidRDefault="00BB00CF" w:rsidP="004C6774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BB00CF" w:rsidRPr="00725982" w:rsidTr="006A6024">
        <w:trPr>
          <w:trHeight w:val="251"/>
        </w:trPr>
        <w:tc>
          <w:tcPr>
            <w:tcW w:w="597" w:type="dxa"/>
            <w:vAlign w:val="center"/>
          </w:tcPr>
          <w:p w:rsidR="00BB00CF" w:rsidRPr="006E130D" w:rsidRDefault="00BB00CF" w:rsidP="008D56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5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«Танцуй, танцуй!»</w:t>
            </w:r>
          </w:p>
        </w:tc>
        <w:tc>
          <w:tcPr>
            <w:tcW w:w="1843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418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BB00CF" w:rsidRPr="00725982" w:rsidTr="006A6024">
        <w:trPr>
          <w:trHeight w:val="251"/>
        </w:trPr>
        <w:tc>
          <w:tcPr>
            <w:tcW w:w="597" w:type="dxa"/>
            <w:vAlign w:val="center"/>
          </w:tcPr>
          <w:p w:rsidR="00BB00CF" w:rsidRPr="00725982" w:rsidRDefault="00BB00CF" w:rsidP="008D56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5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«Детский час»</w:t>
            </w:r>
          </w:p>
        </w:tc>
        <w:tc>
          <w:tcPr>
            <w:tcW w:w="1843" w:type="dxa"/>
          </w:tcPr>
          <w:p w:rsidR="00BB00CF" w:rsidRPr="00B04D9C" w:rsidRDefault="006A6024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BB00CF" w:rsidRPr="00B04D9C">
              <w:rPr>
                <w:rFonts w:ascii="Times New Roman" w:hAnsi="Times New Roman" w:cs="Times New Roman"/>
                <w:sz w:val="28"/>
                <w:szCs w:val="28"/>
              </w:rPr>
              <w:t>олекторий</w:t>
            </w:r>
          </w:p>
        </w:tc>
        <w:tc>
          <w:tcPr>
            <w:tcW w:w="1418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BB00CF" w:rsidRPr="00725982" w:rsidTr="006A6024">
        <w:trPr>
          <w:trHeight w:val="251"/>
        </w:trPr>
        <w:tc>
          <w:tcPr>
            <w:tcW w:w="597" w:type="dxa"/>
            <w:vAlign w:val="center"/>
          </w:tcPr>
          <w:p w:rsidR="00BB00CF" w:rsidRPr="00725982" w:rsidRDefault="00BB00CF" w:rsidP="008D56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5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«Танцуй, 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танцуй!»</w:t>
            </w:r>
          </w:p>
        </w:tc>
        <w:tc>
          <w:tcPr>
            <w:tcW w:w="1843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418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Акция подросток</w:t>
            </w:r>
          </w:p>
        </w:tc>
        <w:tc>
          <w:tcPr>
            <w:tcW w:w="1559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BB00CF" w:rsidRPr="00725982" w:rsidTr="006A6024">
        <w:trPr>
          <w:trHeight w:val="251"/>
        </w:trPr>
        <w:tc>
          <w:tcPr>
            <w:tcW w:w="597" w:type="dxa"/>
            <w:vAlign w:val="center"/>
          </w:tcPr>
          <w:p w:rsidR="00BB00CF" w:rsidRPr="00725982" w:rsidRDefault="00BB00CF" w:rsidP="004C0F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55" w:type="dxa"/>
          </w:tcPr>
          <w:p w:rsidR="00BB00CF" w:rsidRPr="00B04D9C" w:rsidRDefault="00BB00CF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B00CF" w:rsidRPr="00B04D9C" w:rsidRDefault="00BB00CF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BB00CF" w:rsidRDefault="00BB00CF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BB00CF" w:rsidRDefault="00BB00CF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0E">
              <w:rPr>
                <w:rFonts w:ascii="Times New Roman" w:hAnsi="Times New Roman" w:cs="Times New Roman"/>
                <w:sz w:val="28"/>
                <w:szCs w:val="28"/>
              </w:rPr>
              <w:t>«Хиты 90-х»</w:t>
            </w:r>
            <w:r w:rsidRPr="00DE17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0E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418" w:type="dxa"/>
          </w:tcPr>
          <w:p w:rsidR="00BB00CF" w:rsidRPr="00B04D9C" w:rsidRDefault="00BB00CF" w:rsidP="007C4FBB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BB00CF" w:rsidRPr="00B04D9C" w:rsidRDefault="00BB00CF" w:rsidP="007C4FBB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 w:rsidR="006A6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</w:tr>
      <w:tr w:rsidR="00BB00CF" w:rsidRPr="00725982" w:rsidTr="006A6024">
        <w:trPr>
          <w:trHeight w:val="251"/>
        </w:trPr>
        <w:tc>
          <w:tcPr>
            <w:tcW w:w="597" w:type="dxa"/>
            <w:vAlign w:val="center"/>
          </w:tcPr>
          <w:p w:rsidR="00BB00CF" w:rsidRPr="00725982" w:rsidRDefault="00BB00CF" w:rsidP="004C0F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5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 xml:space="preserve">«Ловкие, умелые» </w:t>
            </w:r>
          </w:p>
        </w:tc>
        <w:tc>
          <w:tcPr>
            <w:tcW w:w="1843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теннису </w:t>
            </w:r>
          </w:p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1559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BB00CF" w:rsidRPr="00725982" w:rsidTr="006A6024">
        <w:trPr>
          <w:trHeight w:val="251"/>
        </w:trPr>
        <w:tc>
          <w:tcPr>
            <w:tcW w:w="597" w:type="dxa"/>
            <w:vAlign w:val="center"/>
          </w:tcPr>
          <w:p w:rsidR="00BB00CF" w:rsidRPr="00725982" w:rsidRDefault="00BB00CF" w:rsidP="006E13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5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с.Новоандреевка</w:t>
            </w:r>
          </w:p>
        </w:tc>
        <w:tc>
          <w:tcPr>
            <w:tcW w:w="2551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час»</w:t>
            </w:r>
          </w:p>
        </w:tc>
        <w:tc>
          <w:tcPr>
            <w:tcW w:w="1843" w:type="dxa"/>
          </w:tcPr>
          <w:p w:rsidR="00BB00CF" w:rsidRPr="00B04D9C" w:rsidRDefault="006A6024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BB00CF" w:rsidRPr="00B04D9C">
              <w:rPr>
                <w:rFonts w:ascii="Times New Roman" w:hAnsi="Times New Roman" w:cs="Times New Roman"/>
                <w:sz w:val="28"/>
                <w:szCs w:val="28"/>
              </w:rPr>
              <w:t>олекторий</w:t>
            </w:r>
          </w:p>
        </w:tc>
        <w:tc>
          <w:tcPr>
            <w:tcW w:w="1418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BB00CF" w:rsidRPr="00725982" w:rsidTr="006A6024">
        <w:trPr>
          <w:trHeight w:val="251"/>
        </w:trPr>
        <w:tc>
          <w:tcPr>
            <w:tcW w:w="597" w:type="dxa"/>
            <w:vAlign w:val="center"/>
          </w:tcPr>
          <w:p w:rsidR="00BB00CF" w:rsidRPr="00725982" w:rsidRDefault="00BB00CF" w:rsidP="00BB00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955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«Танцуй, танцуй!»</w:t>
            </w:r>
          </w:p>
        </w:tc>
        <w:tc>
          <w:tcPr>
            <w:tcW w:w="1843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418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BB00CF" w:rsidRPr="00B04D9C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Мумбер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BB00CF" w:rsidRPr="00725982" w:rsidTr="006A6024">
        <w:trPr>
          <w:trHeight w:val="251"/>
        </w:trPr>
        <w:tc>
          <w:tcPr>
            <w:tcW w:w="597" w:type="dxa"/>
            <w:vAlign w:val="center"/>
          </w:tcPr>
          <w:p w:rsidR="00BB00CF" w:rsidRPr="00725982" w:rsidRDefault="00BB00CF" w:rsidP="00BB00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1955" w:type="dxa"/>
          </w:tcPr>
          <w:p w:rsidR="00BB00CF" w:rsidRPr="00B04D9C" w:rsidRDefault="00BB00CF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B00CF" w:rsidRPr="00B04D9C" w:rsidRDefault="00BB00CF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BB00CF" w:rsidRPr="00FB19B7" w:rsidRDefault="00BB00CF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9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с.Новоандреевка</w:t>
            </w:r>
          </w:p>
        </w:tc>
        <w:tc>
          <w:tcPr>
            <w:tcW w:w="2551" w:type="dxa"/>
          </w:tcPr>
          <w:p w:rsidR="00BB00CF" w:rsidRPr="00DE170E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DE170E">
              <w:rPr>
                <w:rFonts w:ascii="Times New Roman" w:hAnsi="Times New Roman" w:cs="Times New Roman"/>
                <w:sz w:val="28"/>
                <w:szCs w:val="20"/>
              </w:rPr>
              <w:t>«Хиты 80-х»</w:t>
            </w:r>
          </w:p>
        </w:tc>
        <w:tc>
          <w:tcPr>
            <w:tcW w:w="1843" w:type="dxa"/>
          </w:tcPr>
          <w:p w:rsidR="00BB00CF" w:rsidRPr="00DE170E" w:rsidRDefault="00BB00CF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DE170E">
              <w:rPr>
                <w:rFonts w:ascii="Times New Roman" w:hAnsi="Times New Roman" w:cs="Times New Roman"/>
                <w:sz w:val="28"/>
                <w:szCs w:val="20"/>
              </w:rPr>
              <w:t>Вечер отдыха</w:t>
            </w:r>
          </w:p>
        </w:tc>
        <w:tc>
          <w:tcPr>
            <w:tcW w:w="1418" w:type="dxa"/>
          </w:tcPr>
          <w:p w:rsidR="00BB00CF" w:rsidRPr="00DE170E" w:rsidRDefault="00BB00CF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DE170E">
              <w:rPr>
                <w:rFonts w:ascii="Times New Roman" w:hAnsi="Times New Roman" w:cs="Times New Roman"/>
                <w:sz w:val="28"/>
                <w:szCs w:val="20"/>
              </w:rPr>
              <w:t>План</w:t>
            </w:r>
          </w:p>
        </w:tc>
        <w:tc>
          <w:tcPr>
            <w:tcW w:w="1559" w:type="dxa"/>
          </w:tcPr>
          <w:p w:rsidR="00BB00CF" w:rsidRPr="00DE170E" w:rsidRDefault="00BB00CF" w:rsidP="00DE170E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DE170E">
              <w:rPr>
                <w:rFonts w:ascii="Times New Roman" w:hAnsi="Times New Roman" w:cs="Times New Roman"/>
                <w:sz w:val="28"/>
                <w:szCs w:val="20"/>
              </w:rPr>
              <w:t>Мумбер С.Г.</w:t>
            </w:r>
          </w:p>
        </w:tc>
      </w:tr>
      <w:tr w:rsidR="00BB00CF" w:rsidRPr="00725982" w:rsidTr="006A6024">
        <w:trPr>
          <w:trHeight w:val="251"/>
        </w:trPr>
        <w:tc>
          <w:tcPr>
            <w:tcW w:w="597" w:type="dxa"/>
            <w:vAlign w:val="center"/>
          </w:tcPr>
          <w:p w:rsidR="00BB00CF" w:rsidRPr="00725982" w:rsidRDefault="00BB00CF" w:rsidP="006E13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BB00CF" w:rsidRPr="00FB19B7" w:rsidRDefault="00BB00CF" w:rsidP="00BC74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0CF" w:rsidRPr="00FB19B7" w:rsidRDefault="00BB00CF" w:rsidP="00BC7443">
            <w:pPr>
              <w:tabs>
                <w:tab w:val="left" w:pos="-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00CF" w:rsidRPr="00FB19B7" w:rsidRDefault="00BB00CF" w:rsidP="00BC7443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00CF" w:rsidRPr="00FB19B7" w:rsidRDefault="00BB00CF" w:rsidP="00BC7443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00CF" w:rsidRPr="00FB19B7" w:rsidRDefault="00BB00CF" w:rsidP="00BC7443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9F0" w:rsidRPr="00725982" w:rsidRDefault="003A19F0" w:rsidP="003A19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19F0" w:rsidRPr="00725982" w:rsidRDefault="003A19F0" w:rsidP="003A19F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5982">
        <w:rPr>
          <w:rFonts w:ascii="Times New Roman" w:hAnsi="Times New Roman" w:cs="Times New Roman"/>
          <w:sz w:val="28"/>
          <w:szCs w:val="28"/>
        </w:rPr>
        <w:t>Заведующая СДК _____________________</w:t>
      </w:r>
      <w:proofErr w:type="gramStart"/>
      <w:r w:rsidRPr="007259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5982">
        <w:rPr>
          <w:rFonts w:ascii="Times New Roman" w:hAnsi="Times New Roman" w:cs="Times New Roman"/>
          <w:sz w:val="28"/>
          <w:szCs w:val="28"/>
        </w:rPr>
        <w:t>Мумбер С.Г.)</w:t>
      </w:r>
    </w:p>
    <w:p w:rsidR="003A19F0" w:rsidRPr="00725982" w:rsidRDefault="003A19F0" w:rsidP="003A19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19F0" w:rsidRPr="00725982" w:rsidRDefault="003A19F0" w:rsidP="003A19F0">
      <w:pPr>
        <w:rPr>
          <w:sz w:val="28"/>
          <w:szCs w:val="28"/>
        </w:rPr>
      </w:pPr>
    </w:p>
    <w:p w:rsidR="003A19F0" w:rsidRPr="00725982" w:rsidRDefault="003A19F0" w:rsidP="003A19F0">
      <w:pPr>
        <w:rPr>
          <w:sz w:val="28"/>
          <w:szCs w:val="28"/>
        </w:rPr>
      </w:pPr>
    </w:p>
    <w:p w:rsidR="003A19F0" w:rsidRPr="00725982" w:rsidRDefault="003A19F0" w:rsidP="003A19F0">
      <w:pPr>
        <w:rPr>
          <w:sz w:val="28"/>
          <w:szCs w:val="28"/>
        </w:rPr>
      </w:pPr>
    </w:p>
    <w:sectPr w:rsidR="003A19F0" w:rsidRPr="00725982" w:rsidSect="00942D6F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02"/>
    <w:rsid w:val="000853C4"/>
    <w:rsid w:val="001D3F59"/>
    <w:rsid w:val="0021579A"/>
    <w:rsid w:val="00321C21"/>
    <w:rsid w:val="003A19F0"/>
    <w:rsid w:val="003C4620"/>
    <w:rsid w:val="003C74E8"/>
    <w:rsid w:val="003F0D22"/>
    <w:rsid w:val="004617A5"/>
    <w:rsid w:val="00467EB3"/>
    <w:rsid w:val="00550FB1"/>
    <w:rsid w:val="005E47FC"/>
    <w:rsid w:val="00644D3E"/>
    <w:rsid w:val="006A6024"/>
    <w:rsid w:val="006E130D"/>
    <w:rsid w:val="00725982"/>
    <w:rsid w:val="0078397F"/>
    <w:rsid w:val="007B1A20"/>
    <w:rsid w:val="008408F8"/>
    <w:rsid w:val="00846304"/>
    <w:rsid w:val="00851A02"/>
    <w:rsid w:val="00900CFB"/>
    <w:rsid w:val="00931F11"/>
    <w:rsid w:val="00942D6F"/>
    <w:rsid w:val="00A57066"/>
    <w:rsid w:val="00A71A8A"/>
    <w:rsid w:val="00AC3420"/>
    <w:rsid w:val="00BB00CF"/>
    <w:rsid w:val="00BE1A26"/>
    <w:rsid w:val="00D35690"/>
    <w:rsid w:val="00DE170E"/>
    <w:rsid w:val="00FB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1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19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22</cp:revision>
  <dcterms:created xsi:type="dcterms:W3CDTF">2018-04-20T01:17:00Z</dcterms:created>
  <dcterms:modified xsi:type="dcterms:W3CDTF">2018-06-20T04:07:00Z</dcterms:modified>
</cp:coreProperties>
</file>